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8034" w14:textId="52EBB315" w:rsidR="00B3735B" w:rsidRDefault="00103F2C" w:rsidP="004D170B">
      <w:pPr>
        <w:ind w:leftChars="-405" w:left="-850" w:rightChars="-338" w:right="-710"/>
        <w:jc w:val="left"/>
        <w:rPr>
          <w:szCs w:val="21"/>
        </w:rPr>
      </w:pPr>
      <w:r w:rsidRPr="00103F2C">
        <w:rPr>
          <w:rFonts w:hint="eastAsia"/>
          <w:sz w:val="28"/>
          <w:szCs w:val="28"/>
        </w:rPr>
        <w:t>第</w:t>
      </w:r>
      <w:r w:rsidRPr="00103F2C">
        <w:rPr>
          <w:sz w:val="28"/>
          <w:szCs w:val="28"/>
        </w:rPr>
        <w:t>12回全国大会山形大会「山形宣言」</w:t>
      </w:r>
    </w:p>
    <w:p w14:paraId="57BD2B6D" w14:textId="77777777" w:rsidR="00A079D9" w:rsidRDefault="00A079D9" w:rsidP="00B3735B">
      <w:pPr>
        <w:ind w:leftChars="-405" w:left="-850" w:rightChars="-338" w:right="-710"/>
        <w:jc w:val="left"/>
        <w:rPr>
          <w:szCs w:val="21"/>
        </w:rPr>
      </w:pPr>
    </w:p>
    <w:p w14:paraId="23CA73C2" w14:textId="77777777" w:rsidR="00103F2C" w:rsidRPr="00103F2C" w:rsidRDefault="00103F2C" w:rsidP="00103F2C">
      <w:pPr>
        <w:ind w:leftChars="-405" w:left="-850" w:rightChars="-338" w:right="-710"/>
        <w:jc w:val="left"/>
        <w:rPr>
          <w:szCs w:val="21"/>
        </w:rPr>
      </w:pPr>
      <w:r w:rsidRPr="00103F2C">
        <w:rPr>
          <w:rFonts w:hint="eastAsia"/>
          <w:szCs w:val="21"/>
        </w:rPr>
        <w:t>第</w:t>
      </w:r>
      <w:r w:rsidRPr="00103F2C">
        <w:rPr>
          <w:szCs w:val="21"/>
        </w:rPr>
        <w:t>12回全国大会山形大会(1992年)において「山形宣言」として採択されました。その後、山形宣言はYEGの今後の指針となるべき宣言とし、綱領・指針と同じように全国YEGの基本として位置づけされ、「YEG宣言」は現在に引き継がれています。</w:t>
      </w:r>
    </w:p>
    <w:p w14:paraId="28C794E3" w14:textId="77777777" w:rsidR="00103F2C" w:rsidRPr="00103F2C" w:rsidRDefault="00103F2C" w:rsidP="00103F2C">
      <w:pPr>
        <w:ind w:leftChars="-405" w:left="-850" w:rightChars="-338" w:right="-710"/>
        <w:jc w:val="left"/>
        <w:rPr>
          <w:szCs w:val="21"/>
        </w:rPr>
      </w:pPr>
    </w:p>
    <w:p w14:paraId="0BA794A2" w14:textId="77777777" w:rsidR="00103F2C" w:rsidRPr="00103F2C" w:rsidRDefault="00103F2C" w:rsidP="00103F2C">
      <w:pPr>
        <w:ind w:leftChars="-405" w:left="-850" w:rightChars="-338" w:right="-710"/>
        <w:jc w:val="left"/>
        <w:rPr>
          <w:szCs w:val="21"/>
        </w:rPr>
      </w:pPr>
      <w:r w:rsidRPr="00103F2C">
        <w:rPr>
          <w:rFonts w:hint="eastAsia"/>
          <w:szCs w:val="21"/>
        </w:rPr>
        <w:t>”</w:t>
      </w:r>
      <w:r w:rsidRPr="00103F2C">
        <w:rPr>
          <w:szCs w:val="21"/>
        </w:rPr>
        <w:t xml:space="preserve"> 私はYEGとして、夢に挑む。</w:t>
      </w:r>
    </w:p>
    <w:p w14:paraId="36FDC39C" w14:textId="77777777" w:rsidR="00103F2C" w:rsidRPr="00103F2C" w:rsidRDefault="00103F2C" w:rsidP="00103F2C">
      <w:pPr>
        <w:ind w:leftChars="-405" w:left="-850" w:rightChars="-338" w:right="-710"/>
        <w:jc w:val="left"/>
        <w:rPr>
          <w:szCs w:val="21"/>
        </w:rPr>
      </w:pPr>
      <w:r w:rsidRPr="00103F2C">
        <w:rPr>
          <w:rFonts w:hint="eastAsia"/>
          <w:szCs w:val="21"/>
        </w:rPr>
        <w:t xml:space="preserve">　私たちは</w:t>
      </w:r>
      <w:r w:rsidRPr="00103F2C">
        <w:rPr>
          <w:szCs w:val="21"/>
        </w:rPr>
        <w:t>YEGとして、地域を愛する。</w:t>
      </w:r>
    </w:p>
    <w:p w14:paraId="04437B51" w14:textId="40461512" w:rsidR="00103F2C" w:rsidRPr="00A079D9" w:rsidRDefault="00103F2C" w:rsidP="00103F2C">
      <w:pPr>
        <w:ind w:leftChars="-405" w:left="-850" w:rightChars="-338" w:right="-710"/>
        <w:jc w:val="left"/>
        <w:rPr>
          <w:szCs w:val="21"/>
        </w:rPr>
      </w:pPr>
      <w:r w:rsidRPr="00103F2C">
        <w:rPr>
          <w:rFonts w:hint="eastAsia"/>
          <w:szCs w:val="21"/>
        </w:rPr>
        <w:t xml:space="preserve">　すべての</w:t>
      </w:r>
      <w:r w:rsidRPr="00103F2C">
        <w:rPr>
          <w:szCs w:val="21"/>
        </w:rPr>
        <w:t>YEGは、連帯の証となる。</w:t>
      </w:r>
      <w:r w:rsidRPr="00A079D9">
        <w:rPr>
          <w:szCs w:val="21"/>
        </w:rPr>
        <w:t xml:space="preserve"> </w:t>
      </w:r>
    </w:p>
    <w:p w14:paraId="6A2BC057" w14:textId="1FF405E9" w:rsidR="00737AE8" w:rsidRPr="004D170B" w:rsidRDefault="00737AE8" w:rsidP="00A079D9">
      <w:pPr>
        <w:ind w:leftChars="-405" w:left="-850" w:rightChars="-338" w:right="-710"/>
        <w:jc w:val="left"/>
        <w:rPr>
          <w:rFonts w:hint="eastAsia"/>
          <w:szCs w:val="21"/>
        </w:rPr>
      </w:pPr>
    </w:p>
    <w:sectPr w:rsidR="00737AE8" w:rsidRPr="004D170B" w:rsidSect="00F60201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25657" w14:textId="77777777" w:rsidR="00695883" w:rsidRDefault="00695883" w:rsidP="001E17C4">
      <w:r>
        <w:separator/>
      </w:r>
    </w:p>
  </w:endnote>
  <w:endnote w:type="continuationSeparator" w:id="0">
    <w:p w14:paraId="7DDA6DDB" w14:textId="77777777" w:rsidR="00695883" w:rsidRDefault="00695883" w:rsidP="001E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07581" w14:textId="77777777" w:rsidR="00695883" w:rsidRDefault="00695883" w:rsidP="001E17C4">
      <w:r>
        <w:separator/>
      </w:r>
    </w:p>
  </w:footnote>
  <w:footnote w:type="continuationSeparator" w:id="0">
    <w:p w14:paraId="090F17A8" w14:textId="77777777" w:rsidR="00695883" w:rsidRDefault="00695883" w:rsidP="001E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D3"/>
    <w:rsid w:val="000628EA"/>
    <w:rsid w:val="00063BD8"/>
    <w:rsid w:val="000C08CE"/>
    <w:rsid w:val="001010ED"/>
    <w:rsid w:val="00103950"/>
    <w:rsid w:val="00103F2C"/>
    <w:rsid w:val="00106B13"/>
    <w:rsid w:val="00107E4E"/>
    <w:rsid w:val="001405A4"/>
    <w:rsid w:val="0018684F"/>
    <w:rsid w:val="00187015"/>
    <w:rsid w:val="00192A8B"/>
    <w:rsid w:val="001A4984"/>
    <w:rsid w:val="001E17C4"/>
    <w:rsid w:val="001E197D"/>
    <w:rsid w:val="001F1488"/>
    <w:rsid w:val="001F158C"/>
    <w:rsid w:val="0022175A"/>
    <w:rsid w:val="002555BF"/>
    <w:rsid w:val="00261B02"/>
    <w:rsid w:val="00332784"/>
    <w:rsid w:val="003376A7"/>
    <w:rsid w:val="00370197"/>
    <w:rsid w:val="003727D3"/>
    <w:rsid w:val="003A7ECD"/>
    <w:rsid w:val="003F0328"/>
    <w:rsid w:val="0041092C"/>
    <w:rsid w:val="00427ED8"/>
    <w:rsid w:val="00441BB7"/>
    <w:rsid w:val="00484ADA"/>
    <w:rsid w:val="004C23C9"/>
    <w:rsid w:val="004C7780"/>
    <w:rsid w:val="004D170B"/>
    <w:rsid w:val="005812FE"/>
    <w:rsid w:val="005B3F16"/>
    <w:rsid w:val="005D3C6F"/>
    <w:rsid w:val="00610C14"/>
    <w:rsid w:val="0061120F"/>
    <w:rsid w:val="00627E82"/>
    <w:rsid w:val="00637B88"/>
    <w:rsid w:val="00671998"/>
    <w:rsid w:val="006869A2"/>
    <w:rsid w:val="00695883"/>
    <w:rsid w:val="006B3733"/>
    <w:rsid w:val="006B3D75"/>
    <w:rsid w:val="00717BAA"/>
    <w:rsid w:val="0072477A"/>
    <w:rsid w:val="00737AE8"/>
    <w:rsid w:val="00741951"/>
    <w:rsid w:val="00753D94"/>
    <w:rsid w:val="00756B84"/>
    <w:rsid w:val="00767E7C"/>
    <w:rsid w:val="007A03D5"/>
    <w:rsid w:val="007A182B"/>
    <w:rsid w:val="007B2770"/>
    <w:rsid w:val="007D1E40"/>
    <w:rsid w:val="008077FB"/>
    <w:rsid w:val="00814B14"/>
    <w:rsid w:val="00830D44"/>
    <w:rsid w:val="00852763"/>
    <w:rsid w:val="00864FAF"/>
    <w:rsid w:val="008760A6"/>
    <w:rsid w:val="0089042B"/>
    <w:rsid w:val="00893A53"/>
    <w:rsid w:val="008B06A2"/>
    <w:rsid w:val="008B3C83"/>
    <w:rsid w:val="008C1A76"/>
    <w:rsid w:val="008C2AA3"/>
    <w:rsid w:val="008C3DC7"/>
    <w:rsid w:val="008C5B86"/>
    <w:rsid w:val="008D5D0D"/>
    <w:rsid w:val="008F44AC"/>
    <w:rsid w:val="00936431"/>
    <w:rsid w:val="009B6EBC"/>
    <w:rsid w:val="00A079D9"/>
    <w:rsid w:val="00AB4F78"/>
    <w:rsid w:val="00AC1FEC"/>
    <w:rsid w:val="00B13642"/>
    <w:rsid w:val="00B33B39"/>
    <w:rsid w:val="00B3735B"/>
    <w:rsid w:val="00B428DA"/>
    <w:rsid w:val="00B46DB8"/>
    <w:rsid w:val="00B91BEC"/>
    <w:rsid w:val="00B92B9C"/>
    <w:rsid w:val="00B94D6A"/>
    <w:rsid w:val="00BB6D10"/>
    <w:rsid w:val="00BD4073"/>
    <w:rsid w:val="00BE5893"/>
    <w:rsid w:val="00BF568C"/>
    <w:rsid w:val="00C05AE2"/>
    <w:rsid w:val="00C42EDE"/>
    <w:rsid w:val="00C455BB"/>
    <w:rsid w:val="00C4705F"/>
    <w:rsid w:val="00C67618"/>
    <w:rsid w:val="00C91F3C"/>
    <w:rsid w:val="00CA649D"/>
    <w:rsid w:val="00D33E2F"/>
    <w:rsid w:val="00D603E0"/>
    <w:rsid w:val="00D91299"/>
    <w:rsid w:val="00DA2108"/>
    <w:rsid w:val="00DE1908"/>
    <w:rsid w:val="00DF3B04"/>
    <w:rsid w:val="00E2611D"/>
    <w:rsid w:val="00E37D48"/>
    <w:rsid w:val="00E52B00"/>
    <w:rsid w:val="00E65788"/>
    <w:rsid w:val="00EC3A7D"/>
    <w:rsid w:val="00F1344B"/>
    <w:rsid w:val="00F26E7C"/>
    <w:rsid w:val="00F43389"/>
    <w:rsid w:val="00F60201"/>
    <w:rsid w:val="00F9186F"/>
    <w:rsid w:val="00FE1322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E5332"/>
  <w15:chartTrackingRefBased/>
  <w15:docId w15:val="{D35FA78F-8472-46F1-B1D2-6E20C249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E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7EC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E1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7C4"/>
  </w:style>
  <w:style w:type="paragraph" w:styleId="a8">
    <w:name w:val="footer"/>
    <w:basedOn w:val="a"/>
    <w:link w:val="a9"/>
    <w:uiPriority w:val="99"/>
    <w:unhideWhenUsed/>
    <w:rsid w:val="001E1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7C4"/>
  </w:style>
  <w:style w:type="character" w:styleId="aa">
    <w:name w:val="FollowedHyperlink"/>
    <w:basedOn w:val="a0"/>
    <w:uiPriority w:val="99"/>
    <w:semiHidden/>
    <w:unhideWhenUsed/>
    <w:rsid w:val="001E1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 HIRO</dc:creator>
  <cp:keywords/>
  <dc:description/>
  <cp:lastModifiedBy>TAKA HIRO</cp:lastModifiedBy>
  <cp:revision>3</cp:revision>
  <cp:lastPrinted>2020-08-02T16:28:00Z</cp:lastPrinted>
  <dcterms:created xsi:type="dcterms:W3CDTF">2020-08-02T16:29:00Z</dcterms:created>
  <dcterms:modified xsi:type="dcterms:W3CDTF">2020-08-02T16:30:00Z</dcterms:modified>
</cp:coreProperties>
</file>