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EBEB" w14:textId="77777777" w:rsidR="00EF5190" w:rsidRPr="00AA2176" w:rsidRDefault="00EB2C6F" w:rsidP="00EF5190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18"/>
        </w:rPr>
      </w:pPr>
      <w:bookmarkStart w:id="0" w:name="_GoBack"/>
      <w:bookmarkEnd w:id="0"/>
      <w:r w:rsidRPr="00AA2176">
        <w:rPr>
          <w:rFonts w:ascii="メイリオ" w:eastAsia="メイリオ" w:hAnsi="メイリオ" w:cs="メイリオ" w:hint="eastAsia"/>
          <w:sz w:val="18"/>
        </w:rPr>
        <w:t>平成２６年１２</w:t>
      </w:r>
      <w:r w:rsidR="00EF5190" w:rsidRPr="00AA2176">
        <w:rPr>
          <w:rFonts w:ascii="メイリオ" w:eastAsia="メイリオ" w:hAnsi="メイリオ" w:cs="メイリオ" w:hint="eastAsia"/>
          <w:sz w:val="18"/>
        </w:rPr>
        <w:t>月吉日</w:t>
      </w:r>
    </w:p>
    <w:p w14:paraId="315065DF" w14:textId="1C8B8213" w:rsidR="00EF5190" w:rsidRDefault="00EB2C6F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BPCブラッシュアップ</w:t>
      </w:r>
      <w:r w:rsidR="00EF5190">
        <w:rPr>
          <w:rFonts w:ascii="メイリオ" w:eastAsia="メイリオ" w:hAnsi="メイリオ" w:cs="メイリオ" w:hint="eastAsia"/>
          <w:sz w:val="22"/>
        </w:rPr>
        <w:t>研修参加者</w:t>
      </w:r>
      <w:r w:rsidR="000056DB">
        <w:rPr>
          <w:rFonts w:ascii="メイリオ" w:eastAsia="メイリオ" w:hAnsi="メイリオ" w:cs="メイリオ" w:hint="eastAsia"/>
          <w:b/>
          <w:sz w:val="22"/>
        </w:rPr>
        <w:t>（サポーター</w:t>
      </w:r>
      <w:r w:rsidR="00440845" w:rsidRPr="00DB7D7B">
        <w:rPr>
          <w:rFonts w:ascii="メイリオ" w:eastAsia="メイリオ" w:hAnsi="メイリオ" w:cs="メイリオ" w:hint="eastAsia"/>
          <w:b/>
          <w:sz w:val="22"/>
        </w:rPr>
        <w:t>）</w:t>
      </w:r>
      <w:r w:rsidR="00EF5190">
        <w:rPr>
          <w:rFonts w:ascii="メイリオ" w:eastAsia="メイリオ" w:hAnsi="メイリオ" w:cs="メイリオ" w:hint="eastAsia"/>
          <w:sz w:val="22"/>
        </w:rPr>
        <w:t>各位</w:t>
      </w:r>
    </w:p>
    <w:p w14:paraId="7460EB22" w14:textId="77777777" w:rsidR="00EF5190" w:rsidRDefault="00EF5190" w:rsidP="00EF5190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日本商工会議所青年部研修委員会</w:t>
      </w:r>
    </w:p>
    <w:p w14:paraId="4529705C" w14:textId="77777777" w:rsidR="00EF5190" w:rsidRDefault="00EF5190" w:rsidP="00EF5190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担当副会長：串橋伸幸</w:t>
      </w:r>
    </w:p>
    <w:p w14:paraId="5F346BBB" w14:textId="0D17B668" w:rsidR="00EF5190" w:rsidRDefault="00EF5190" w:rsidP="00AA2176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委</w:t>
      </w:r>
      <w:r w:rsidR="00440845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員</w:t>
      </w:r>
      <w:r w:rsidR="00440845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長：佐藤大輔　</w:t>
      </w:r>
    </w:p>
    <w:p w14:paraId="7915D7CC" w14:textId="77777777" w:rsidR="00EF5190" w:rsidRPr="00F461E4" w:rsidRDefault="00EB2C6F" w:rsidP="00EF5190">
      <w:pPr>
        <w:snapToGrid w:val="0"/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BPCブラッシュアップ</w:t>
      </w:r>
      <w:r w:rsidR="00EF5190" w:rsidRPr="00F461E4">
        <w:rPr>
          <w:rFonts w:ascii="メイリオ" w:eastAsia="メイリオ" w:hAnsi="メイリオ" w:cs="メイリオ" w:hint="eastAsia"/>
          <w:b/>
          <w:sz w:val="28"/>
          <w:szCs w:val="28"/>
        </w:rPr>
        <w:t>研修当日スケジュール等のご案内</w:t>
      </w:r>
    </w:p>
    <w:p w14:paraId="56049868" w14:textId="26CC3525" w:rsidR="00EF5190" w:rsidRDefault="000056DB" w:rsidP="002B098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0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</w:rPr>
        <w:t xml:space="preserve">　以下の日程でブラッシュアップ研修を実施いたします。一次審査通過者を</w:t>
      </w:r>
      <w:r>
        <w:rPr>
          <w:rFonts w:ascii="メイリオ" w:eastAsia="メイリオ" w:hAnsi="メイリオ" w:cs="メイリオ"/>
          <w:color w:val="000000" w:themeColor="text1"/>
          <w:sz w:val="20"/>
        </w:rPr>
        <w:t>YEG</w:t>
      </w:r>
      <w:r>
        <w:rPr>
          <w:rFonts w:ascii="メイリオ" w:eastAsia="メイリオ" w:hAnsi="メイリオ" w:cs="メイリオ" w:hint="eastAsia"/>
          <w:color w:val="000000" w:themeColor="text1"/>
          <w:sz w:val="20"/>
        </w:rPr>
        <w:t>皆で応援して参りましょう！</w:t>
      </w:r>
    </w:p>
    <w:p w14:paraId="317F971B" w14:textId="79249ECD" w:rsidR="000056DB" w:rsidRDefault="008F485D" w:rsidP="002B098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0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</w:rPr>
        <w:t xml:space="preserve">　また、BPCブラッシュアップ研修と最終審査会を実際に見ていただき、次年度以降のBPCに繋がり</w:t>
      </w:r>
      <w:r w:rsidR="00C67EF1">
        <w:rPr>
          <w:rFonts w:ascii="メイリオ" w:eastAsia="メイリオ" w:hAnsi="メイリオ" w:cs="メイリオ" w:hint="eastAsia"/>
          <w:color w:val="000000" w:themeColor="text1"/>
          <w:sz w:val="20"/>
        </w:rPr>
        <w:t>ますことを願っております。是非とも単会の皆様をお誘い合わせの上、ご参加いただければ研修委員会一同お待ちしております。</w:t>
      </w:r>
    </w:p>
    <w:p w14:paraId="0957ABD2" w14:textId="77777777" w:rsidR="00EF5190" w:rsidRPr="00EF5190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3674932" w14:textId="77777777" w:rsidR="00EF5190" w:rsidRPr="00911A52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EF5190">
        <w:rPr>
          <w:rFonts w:ascii="メイリオ" w:eastAsia="メイリオ" w:hAnsi="メイリオ" w:cs="メイリオ" w:hint="eastAsia"/>
          <w:color w:val="000000" w:themeColor="text1"/>
          <w:sz w:val="22"/>
        </w:rPr>
        <w:t>【</w:t>
      </w:r>
      <w:r w:rsidR="007C5273">
        <w:rPr>
          <w:rFonts w:ascii="メイリオ" w:eastAsia="メイリオ" w:hAnsi="メイリオ" w:cs="メイリオ" w:hint="eastAsia"/>
          <w:color w:val="000000" w:themeColor="text1"/>
          <w:sz w:val="22"/>
        </w:rPr>
        <w:t>２/６</w:t>
      </w:r>
      <w:r w:rsidRPr="00EF5190">
        <w:rPr>
          <w:rFonts w:ascii="メイリオ" w:eastAsia="メイリオ" w:hAnsi="メイリオ" w:cs="メイリオ" w:hint="eastAsia"/>
          <w:color w:val="000000" w:themeColor="text1"/>
          <w:sz w:val="22"/>
        </w:rPr>
        <w:t>前泊者懇親会に参加する方】</w:t>
      </w:r>
      <w:r w:rsidR="00BE5090"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</w:p>
    <w:p w14:paraId="2C6FB598" w14:textId="7BE049C8" w:rsidR="00EF5190" w:rsidRPr="00911A52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ab/>
      </w:r>
      <w:r w:rsidR="007C5273">
        <w:rPr>
          <w:rFonts w:ascii="メイリオ" w:eastAsia="メイリオ" w:hAnsi="メイリオ" w:cs="メイリオ" w:hint="eastAsia"/>
          <w:color w:val="000000" w:themeColor="text1"/>
          <w:sz w:val="22"/>
        </w:rPr>
        <w:t>会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7C5273">
        <w:rPr>
          <w:rFonts w:ascii="メイリオ" w:eastAsia="メイリオ" w:hAnsi="メイリオ" w:cs="メイリオ" w:hint="eastAsia"/>
          <w:color w:val="000000" w:themeColor="text1"/>
          <w:sz w:val="22"/>
        </w:rPr>
        <w:t>場：熱海温泉ホテルサンミ倶楽部（熱海市和田浜南町5−８</w:t>
      </w: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TEL：</w:t>
      </w:r>
      <w:r w:rsidR="007C5273">
        <w:rPr>
          <w:rFonts w:ascii="メイリオ" w:eastAsia="メイリオ" w:hAnsi="メイリオ" w:cs="メイリオ" w:hint="eastAsia"/>
          <w:color w:val="000000" w:themeColor="text1"/>
          <w:sz w:val="22"/>
        </w:rPr>
        <w:t>0557-81-8000</w:t>
      </w: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5496450F" w14:textId="2BE88377" w:rsidR="00EF5190" w:rsidRPr="00911A52" w:rsidRDefault="004A5969" w:rsidP="00EF5190">
      <w:pPr>
        <w:snapToGrid w:val="0"/>
        <w:spacing w:line="0" w:lineRule="atLeast"/>
        <w:ind w:firstLineChars="700" w:firstLine="154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7C5273">
        <w:rPr>
          <w:rFonts w:ascii="メイリオ" w:eastAsia="メイリオ" w:hAnsi="メイリオ" w:cs="メイリオ" w:hint="eastAsia"/>
          <w:color w:val="000000" w:themeColor="text1"/>
          <w:sz w:val="22"/>
        </w:rPr>
        <w:t>熱海駅前ロータリーより</w:t>
      </w:r>
      <w:r w:rsidR="005C3375">
        <w:rPr>
          <w:rFonts w:ascii="メイリオ" w:eastAsia="メイリオ" w:hAnsi="メイリオ" w:cs="メイリオ" w:hint="eastAsia"/>
          <w:color w:val="000000" w:themeColor="text1"/>
          <w:sz w:val="22"/>
        </w:rPr>
        <w:t>17：15と17：45に無料送迎バスあり（所要約10分）</w:t>
      </w:r>
    </w:p>
    <w:p w14:paraId="23E43D2C" w14:textId="16B6BF94" w:rsidR="00EF5190" w:rsidRPr="00911A52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ab/>
        <w:t>時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間：１９：００スタート</w:t>
      </w:r>
    </w:p>
    <w:p w14:paraId="5717FA19" w14:textId="667B86A0" w:rsidR="004A5969" w:rsidRDefault="00EF5190" w:rsidP="004A5969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ab/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>宿泊費：１３，１１０円（１泊２食</w:t>
      </w:r>
      <w:r w:rsidR="004A5969">
        <w:rPr>
          <w:rFonts w:ascii="メイリオ" w:eastAsia="メイリオ" w:hAnsi="メイリオ" w:cs="メイリオ" w:hint="eastAsia"/>
          <w:color w:val="000000" w:themeColor="text1"/>
          <w:sz w:val="14"/>
          <w:szCs w:val="20"/>
        </w:rPr>
        <w:t>2/6夕</w:t>
      </w:r>
      <w:r w:rsidR="004A5969" w:rsidRPr="009150A4">
        <w:rPr>
          <w:rFonts w:ascii="メイリオ" w:eastAsia="メイリオ" w:hAnsi="メイリオ" w:cs="メイリオ" w:hint="eastAsia"/>
          <w:color w:val="000000" w:themeColor="text1"/>
          <w:sz w:val="14"/>
          <w:szCs w:val="20"/>
        </w:rPr>
        <w:t>食、2/7</w:t>
      </w:r>
      <w:r w:rsidR="004A5969">
        <w:rPr>
          <w:rFonts w:ascii="メイリオ" w:eastAsia="メイリオ" w:hAnsi="メイリオ" w:cs="メイリオ" w:hint="eastAsia"/>
          <w:color w:val="000000" w:themeColor="text1"/>
          <w:sz w:val="14"/>
          <w:szCs w:val="20"/>
        </w:rPr>
        <w:t>朝</w:t>
      </w:r>
      <w:r w:rsidR="004A5969" w:rsidRPr="009150A4">
        <w:rPr>
          <w:rFonts w:ascii="メイリオ" w:eastAsia="メイリオ" w:hAnsi="メイリオ" w:cs="メイリオ" w:hint="eastAsia"/>
          <w:color w:val="000000" w:themeColor="text1"/>
          <w:sz w:val="14"/>
          <w:szCs w:val="20"/>
        </w:rPr>
        <w:t>食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>宿泊費込み。宿泊は和室4人相部屋予定。）</w:t>
      </w:r>
    </w:p>
    <w:p w14:paraId="4DE2855F" w14:textId="77777777" w:rsidR="004A5969" w:rsidRPr="004647F3" w:rsidRDefault="004A5969" w:rsidP="004A5969">
      <w:pPr>
        <w:pStyle w:val="ae"/>
        <w:numPr>
          <w:ilvl w:val="0"/>
          <w:numId w:val="9"/>
        </w:numPr>
        <w:snapToGrid w:val="0"/>
        <w:spacing w:line="0" w:lineRule="atLeast"/>
        <w:ind w:leftChars="0"/>
        <w:jc w:val="left"/>
        <w:rPr>
          <w:rFonts w:ascii="メイリオ" w:eastAsia="メイリオ" w:hAnsi="メイリオ" w:cs="メイリオ"/>
          <w:color w:val="000000" w:themeColor="text1"/>
          <w:sz w:val="20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</w:rPr>
        <w:t>懇親会で発生する飲み物代は別となります。</w:t>
      </w:r>
    </w:p>
    <w:p w14:paraId="03B89F6D" w14:textId="008ED167" w:rsidR="00EF5190" w:rsidRPr="00A808F8" w:rsidRDefault="00A808F8" w:rsidP="00EF5190">
      <w:pPr>
        <w:pStyle w:val="ae"/>
        <w:numPr>
          <w:ilvl w:val="0"/>
          <w:numId w:val="4"/>
        </w:numPr>
        <w:snapToGrid w:val="0"/>
        <w:spacing w:line="0" w:lineRule="atLeast"/>
        <w:ind w:leftChars="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9150A4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相部屋を希望されない方は事前にご相談ください。別途料金となりますが、対応させていただきます。</w:t>
      </w:r>
    </w:p>
    <w:p w14:paraId="2AFF13E5" w14:textId="77777777" w:rsidR="00440845" w:rsidRDefault="00440845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18"/>
          <w:u w:val="single"/>
        </w:rPr>
      </w:pPr>
      <w:r w:rsidRPr="00440845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</w:t>
      </w:r>
      <w:r w:rsidRPr="00440845">
        <w:rPr>
          <w:rFonts w:ascii="メイリオ" w:eastAsia="メイリオ" w:hAnsi="メイリオ" w:cs="メイリオ" w:hint="eastAsia"/>
          <w:color w:val="000000" w:themeColor="text1"/>
          <w:sz w:val="18"/>
          <w:u w:val="single"/>
        </w:rPr>
        <w:t>2/6の前泊者懇親会は参加必須ではございませんが、参加者同士の懇親を図ることを目的としておりますので、</w:t>
      </w:r>
    </w:p>
    <w:p w14:paraId="1AD3AC6D" w14:textId="19855604" w:rsidR="00440845" w:rsidRPr="004A5969" w:rsidRDefault="00440845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  <w:r w:rsidRPr="00440845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</w:t>
      </w:r>
      <w:r w:rsidRPr="00440845">
        <w:rPr>
          <w:rFonts w:ascii="メイリオ" w:eastAsia="メイリオ" w:hAnsi="メイリオ" w:cs="メイリオ" w:hint="eastAsia"/>
          <w:color w:val="000000" w:themeColor="text1"/>
          <w:sz w:val="18"/>
          <w:u w:val="single"/>
        </w:rPr>
        <w:t>よろしければご参加いただけますようお願いいたします</w:t>
      </w:r>
      <w:r w:rsidRPr="00440845">
        <w:rPr>
          <w:rFonts w:ascii="メイリオ" w:eastAsia="メイリオ" w:hAnsi="メイリオ" w:cs="メイリオ" w:hint="eastAsia"/>
          <w:color w:val="000000" w:themeColor="text1"/>
          <w:sz w:val="18"/>
        </w:rPr>
        <w:t>。</w:t>
      </w:r>
    </w:p>
    <w:p w14:paraId="1F329C1A" w14:textId="0EC2011A" w:rsidR="00EF5190" w:rsidRPr="00911A52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【</w:t>
      </w:r>
      <w:r w:rsidR="002B0980">
        <w:rPr>
          <w:rFonts w:ascii="メイリオ" w:eastAsia="メイリオ" w:hAnsi="メイリオ" w:cs="メイリオ" w:hint="eastAsia"/>
          <w:color w:val="000000" w:themeColor="text1"/>
          <w:sz w:val="22"/>
        </w:rPr>
        <w:t>2/7〜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8　BPCブラッシュアップ</w:t>
      </w: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研修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＆最終審査会</w:t>
      </w: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】</w:t>
      </w:r>
    </w:p>
    <w:p w14:paraId="0E77B7E3" w14:textId="2B419F89" w:rsidR="00A10761" w:rsidRPr="00911A52" w:rsidRDefault="00BE5090" w:rsidP="00A10761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　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会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場：熱海温泉ホテルサンミ倶楽部（熱海市和田浜南町5−８</w:t>
      </w:r>
      <w:r w:rsidR="00A10761"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TEL：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0557-81-8000</w:t>
      </w:r>
      <w:r w:rsidR="00A10761"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21D6491F" w14:textId="4E3E77E5" w:rsidR="00A10761" w:rsidRPr="00911A52" w:rsidRDefault="00AA2176" w:rsidP="00A10761">
      <w:pPr>
        <w:snapToGrid w:val="0"/>
        <w:spacing w:line="0" w:lineRule="atLeast"/>
        <w:ind w:firstLineChars="700" w:firstLine="154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２／７当日お越しの方は、</w:t>
      </w:r>
      <w:r w:rsidR="00A10761">
        <w:rPr>
          <w:rFonts w:ascii="メイリオ" w:eastAsia="メイリオ" w:hAnsi="メイリオ" w:cs="メイリオ" w:hint="eastAsia"/>
          <w:color w:val="000000" w:themeColor="text1"/>
          <w:sz w:val="22"/>
        </w:rPr>
        <w:t>熱海駅よりタクシーにて約１０分</w:t>
      </w:r>
      <w:r w:rsidR="002B0980">
        <w:rPr>
          <w:rFonts w:ascii="メイリオ" w:eastAsia="メイリオ" w:hAnsi="メイリオ" w:cs="メイリオ" w:hint="eastAsia"/>
          <w:color w:val="000000" w:themeColor="text1"/>
          <w:sz w:val="22"/>
        </w:rPr>
        <w:t>（各自でお越し下さい）</w:t>
      </w:r>
    </w:p>
    <w:p w14:paraId="2966E1E3" w14:textId="0F921A92" w:rsidR="00BE5090" w:rsidRDefault="006D76B3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　時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間：スケジュールは別紙をご確認ください。</w:t>
      </w:r>
    </w:p>
    <w:p w14:paraId="2836A1D2" w14:textId="32163894" w:rsidR="00440845" w:rsidRDefault="00440845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　宿泊費：</w:t>
      </w:r>
      <w:r w:rsidR="004A5969" w:rsidRPr="004A5969">
        <w:rPr>
          <w:rFonts w:ascii="メイリオ" w:eastAsia="メイリオ" w:hAnsi="メイリオ" w:cs="メイリオ" w:hint="eastAsia"/>
          <w:color w:val="000000" w:themeColor="text1"/>
          <w:sz w:val="22"/>
        </w:rPr>
        <w:t>１５，２７０</w:t>
      </w:r>
      <w:r w:rsidR="00F941FB">
        <w:rPr>
          <w:rFonts w:ascii="メイリオ" w:eastAsia="メイリオ" w:hAnsi="メイリオ" w:cs="メイリオ" w:hint="eastAsia"/>
          <w:color w:val="000000" w:themeColor="text1"/>
          <w:sz w:val="22"/>
        </w:rPr>
        <w:t>円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>（１泊２</w:t>
      </w:r>
      <w:r w:rsidR="004A5969" w:rsidRPr="009150A4">
        <w:rPr>
          <w:rFonts w:ascii="メイリオ" w:eastAsia="メイリオ" w:hAnsi="メイリオ" w:cs="メイリオ" w:hint="eastAsia"/>
          <w:color w:val="000000" w:themeColor="text1"/>
          <w:sz w:val="22"/>
        </w:rPr>
        <w:t>食</w:t>
      </w:r>
      <w:r w:rsidR="004A5969" w:rsidRPr="009150A4">
        <w:rPr>
          <w:rFonts w:ascii="メイリオ" w:eastAsia="メイリオ" w:hAnsi="メイリオ" w:cs="メイリオ" w:hint="eastAsia"/>
          <w:color w:val="000000" w:themeColor="text1"/>
          <w:sz w:val="14"/>
          <w:szCs w:val="20"/>
        </w:rPr>
        <w:t>2/7夕食、2/8朝食</w:t>
      </w:r>
      <w:r w:rsidR="004A5969" w:rsidRPr="009150A4">
        <w:rPr>
          <w:rFonts w:ascii="メイリオ" w:eastAsia="メイリオ" w:hAnsi="メイリオ" w:cs="メイリオ" w:hint="eastAsia"/>
          <w:color w:val="000000" w:themeColor="text1"/>
          <w:sz w:val="22"/>
        </w:rPr>
        <w:t>宿泊費込み。宿泊は和室4人相部屋予定。）</w:t>
      </w:r>
    </w:p>
    <w:p w14:paraId="57502ED5" w14:textId="33E2565B" w:rsidR="000056DB" w:rsidRPr="00AA2176" w:rsidRDefault="000A1015" w:rsidP="00AA2176">
      <w:pPr>
        <w:pStyle w:val="ae"/>
        <w:numPr>
          <w:ilvl w:val="0"/>
          <w:numId w:val="4"/>
        </w:numPr>
        <w:snapToGrid w:val="0"/>
        <w:spacing w:line="0" w:lineRule="atLeast"/>
        <w:ind w:leftChars="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A808F8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別途2/7昼食弁当代1,000円。</w:t>
      </w:r>
      <w:r w:rsidR="008F485D" w:rsidRPr="00AA217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宿泊されない方（温泉利用含む）、食事をされない方の</w:t>
      </w:r>
      <w:r w:rsidR="000056DB" w:rsidRPr="00AA2176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費用は発生しません。</w:t>
      </w:r>
    </w:p>
    <w:p w14:paraId="02041CEF" w14:textId="3526CAA6" w:rsidR="00A808F8" w:rsidRPr="00AA2176" w:rsidRDefault="00A808F8" w:rsidP="00AA2176">
      <w:pPr>
        <w:pStyle w:val="ae"/>
        <w:numPr>
          <w:ilvl w:val="0"/>
          <w:numId w:val="4"/>
        </w:numPr>
        <w:snapToGrid w:val="0"/>
        <w:spacing w:line="0" w:lineRule="atLeast"/>
        <w:ind w:leftChars="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A808F8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相部屋を希望されない方は事前にご相談ください。別途料金となりますが、対応させていただきます。</w:t>
      </w:r>
    </w:p>
    <w:p w14:paraId="40E1EEDA" w14:textId="1DB12FB3" w:rsidR="002B0980" w:rsidRDefault="00EF5190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911A52">
        <w:rPr>
          <w:rFonts w:ascii="メイリオ" w:eastAsia="メイリオ" w:hAnsi="メイリオ" w:cs="メイリオ" w:hint="eastAsia"/>
          <w:color w:val="000000" w:themeColor="text1"/>
          <w:sz w:val="22"/>
        </w:rPr>
        <w:tab/>
      </w:r>
      <w:r w:rsidR="00DA1568">
        <w:rPr>
          <w:rFonts w:ascii="メイリオ" w:eastAsia="メイリオ" w:hAnsi="メイリオ" w:cs="メイリオ" w:hint="eastAsia"/>
          <w:color w:val="000000" w:themeColor="text1"/>
          <w:sz w:val="22"/>
        </w:rPr>
        <w:t>服　装：</w:t>
      </w:r>
      <w:r w:rsidR="000056DB">
        <w:rPr>
          <w:rFonts w:ascii="メイリオ" w:eastAsia="メイリオ" w:hAnsi="メイリオ" w:cs="メイリオ" w:hint="eastAsia"/>
          <w:color w:val="000000" w:themeColor="text1"/>
          <w:sz w:val="22"/>
        </w:rPr>
        <w:t>私服可。ただし、最終審査会</w:t>
      </w:r>
      <w:r w:rsidR="00440845">
        <w:rPr>
          <w:rFonts w:ascii="メイリオ" w:eastAsia="メイリオ" w:hAnsi="メイリオ" w:cs="メイリオ" w:hint="eastAsia"/>
          <w:color w:val="000000" w:themeColor="text1"/>
          <w:sz w:val="22"/>
        </w:rPr>
        <w:t>時はスーツ着用（襟章、バッチの着用をお願いします）</w:t>
      </w:r>
    </w:p>
    <w:p w14:paraId="4708B48C" w14:textId="5FBE9FF3" w:rsidR="002B0980" w:rsidRDefault="008F485D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>
        <w:rPr>
          <w:rFonts w:ascii="メイリオ" w:eastAsia="メイリオ" w:hAnsi="メイリオ" w:cs="メイリオ"/>
          <w:color w:val="000000" w:themeColor="text1"/>
          <w:sz w:val="22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参加登録：</w:t>
      </w:r>
      <w:hyperlink r:id="rId7" w:history="1">
        <w:r>
          <w:rPr>
            <w:rFonts w:ascii="Times" w:hAnsi="Times" w:cs="Times"/>
            <w:color w:val="0000E9"/>
            <w:kern w:val="0"/>
            <w:sz w:val="32"/>
            <w:szCs w:val="32"/>
            <w:u w:val="single" w:color="0000E9"/>
          </w:rPr>
          <w:t>bpc@yeg.jp</w:t>
        </w:r>
      </w:hyperlink>
      <w:r w:rsidR="00AA2176">
        <w:rPr>
          <w:rFonts w:ascii="メイリオ" w:eastAsia="メイリオ" w:hAnsi="メイリオ" w:cs="メイリオ" w:hint="eastAsia"/>
          <w:color w:val="000000" w:themeColor="text1"/>
          <w:sz w:val="22"/>
        </w:rPr>
        <w:t>に以下の内容を入力して送信願います</w:t>
      </w:r>
    </w:p>
    <w:p w14:paraId="470C505F" w14:textId="4E2E04BF" w:rsidR="00AA2176" w:rsidRPr="00AA2176" w:rsidRDefault="00AA2176" w:rsidP="00AA2176">
      <w:pPr>
        <w:pStyle w:val="ae"/>
        <w:numPr>
          <w:ilvl w:val="0"/>
          <w:numId w:val="8"/>
        </w:numPr>
        <w:snapToGrid w:val="0"/>
        <w:spacing w:line="0" w:lineRule="atLeast"/>
        <w:ind w:leftChars="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AA2176">
        <w:rPr>
          <w:rFonts w:ascii="メイリオ" w:eastAsia="メイリオ" w:hAnsi="メイリオ" w:cs="メイリオ" w:hint="eastAsia"/>
          <w:color w:val="000000" w:themeColor="text1"/>
          <w:sz w:val="22"/>
        </w:rPr>
        <w:t>参加者名、単会名、連絡先（携帯番号、メールアドレス）　②</w:t>
      </w:r>
      <w:r w:rsidRPr="00AA2176">
        <w:rPr>
          <w:rFonts w:ascii="メイリオ" w:eastAsia="メイリオ" w:hAnsi="メイリオ" w:cs="メイリオ"/>
          <w:color w:val="000000" w:themeColor="text1"/>
          <w:sz w:val="22"/>
        </w:rPr>
        <w:t xml:space="preserve"> </w:t>
      </w:r>
      <w:r w:rsidRPr="00AA2176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2/6の懇親会ならびに宿泊の有無　</w:t>
      </w:r>
    </w:p>
    <w:p w14:paraId="2EF3F455" w14:textId="40A5A5E0" w:rsidR="00BC398A" w:rsidRPr="004A5969" w:rsidRDefault="00AA2176" w:rsidP="00AA2176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14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　</w:t>
      </w:r>
      <w:r w:rsidRPr="00AA2176">
        <w:rPr>
          <w:rFonts w:ascii="メイリオ" w:eastAsia="メイリオ" w:hAnsi="メイリオ" w:cs="メイリオ" w:hint="eastAsia"/>
          <w:color w:val="000000" w:themeColor="text1"/>
          <w:sz w:val="22"/>
        </w:rPr>
        <w:t>③</w:t>
      </w:r>
      <w:r w:rsidRPr="00AA2176">
        <w:rPr>
          <w:rFonts w:ascii="メイリオ" w:eastAsia="メイリオ" w:hAnsi="メイリオ" w:cs="メイリオ"/>
          <w:color w:val="000000" w:themeColor="text1"/>
          <w:sz w:val="22"/>
        </w:rPr>
        <w:t xml:space="preserve"> </w:t>
      </w:r>
      <w:r w:rsidRPr="00AA2176">
        <w:rPr>
          <w:rFonts w:ascii="メイリオ" w:eastAsia="メイリオ" w:hAnsi="メイリオ" w:cs="メイリオ" w:hint="eastAsia"/>
          <w:color w:val="000000" w:themeColor="text1"/>
          <w:sz w:val="22"/>
        </w:rPr>
        <w:t>2/7昼食の有無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④</w:t>
      </w:r>
      <w:r>
        <w:rPr>
          <w:rFonts w:ascii="メイリオ" w:eastAsia="メイリオ" w:hAnsi="メイリオ" w:cs="メイリオ"/>
          <w:color w:val="000000" w:themeColor="text1"/>
          <w:sz w:val="22"/>
        </w:rPr>
        <w:t xml:space="preserve"> 2/7</w:t>
      </w:r>
      <w:r w:rsidR="00BC39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宿泊の有無　</w:t>
      </w:r>
      <w:r w:rsidR="00BC398A" w:rsidRPr="004A5969">
        <w:rPr>
          <w:rFonts w:ascii="メイリオ" w:eastAsia="メイリオ" w:hAnsi="メイリオ" w:cs="メイリオ" w:hint="eastAsia"/>
          <w:color w:val="000000" w:themeColor="text1"/>
          <w:sz w:val="14"/>
        </w:rPr>
        <w:t>※宿泊される方で相部屋を希望されない方は『相部屋なし』とご入力ください。</w:t>
      </w:r>
    </w:p>
    <w:p w14:paraId="34032E0F" w14:textId="2151CDDB" w:rsidR="002B0980" w:rsidRDefault="008F485D" w:rsidP="00EF5190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 w:rsidR="004A5969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☆費用に関しましては当日徴収させていただきます。</w:t>
      </w:r>
    </w:p>
    <w:p w14:paraId="5FDB0ABE" w14:textId="2E69F66D" w:rsidR="002B4DCE" w:rsidRDefault="00EF5190" w:rsidP="002B0980">
      <w:pPr>
        <w:pStyle w:val="a7"/>
      </w:pPr>
      <w:r>
        <w:rPr>
          <w:rFonts w:hint="eastAsia"/>
        </w:rPr>
        <w:t>以上</w:t>
      </w:r>
    </w:p>
    <w:p w14:paraId="71F94412" w14:textId="77777777" w:rsidR="00EF5190" w:rsidRDefault="00EF5190" w:rsidP="00EF5190">
      <w:pPr>
        <w:wordWrap w:val="0"/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＜お問い合わせ先＞　　　　　　　　　　　　　</w:t>
      </w:r>
    </w:p>
    <w:p w14:paraId="02B55177" w14:textId="77777777" w:rsidR="00EF5190" w:rsidRDefault="00EF5190" w:rsidP="00EF5190">
      <w:pPr>
        <w:wordWrap w:val="0"/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担当副委員長：西谷雷佐（にしやらいすけ）　</w:t>
      </w:r>
    </w:p>
    <w:p w14:paraId="0102FD81" w14:textId="77777777" w:rsidR="00EF5190" w:rsidRDefault="00EF5190" w:rsidP="00EF5190">
      <w:pPr>
        <w:wordWrap w:val="0"/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アドレス：</w:t>
      </w:r>
      <w:hyperlink r:id="rId8" w:history="1">
        <w:r w:rsidRPr="004E2812">
          <w:rPr>
            <w:rStyle w:val="a9"/>
            <w:rFonts w:ascii="メイリオ" w:eastAsia="メイリオ" w:hAnsi="メイリオ" w:cs="メイリオ" w:hint="eastAsia"/>
            <w:sz w:val="22"/>
          </w:rPr>
          <w:t>rsknksr@gmail.com</w:t>
        </w:r>
      </w:hyperlink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14:paraId="6AC3E4FA" w14:textId="77777777" w:rsidR="00EF5190" w:rsidRPr="00EF5190" w:rsidRDefault="00EF5190" w:rsidP="00EF5190">
      <w:pPr>
        <w:wordWrap w:val="0"/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      携    帯：090-2958-0248　　　  </w:t>
      </w:r>
    </w:p>
    <w:p w14:paraId="7834349C" w14:textId="430C20E3" w:rsidR="009F656D" w:rsidRPr="00CA2F6B" w:rsidRDefault="002B4DCE" w:rsidP="00080ABC">
      <w:pPr>
        <w:snapToGrid w:val="0"/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6"/>
        </w:rPr>
      </w:pPr>
      <w:r w:rsidRPr="00CA2F6B">
        <w:rPr>
          <w:rFonts w:ascii="メイリオ" w:eastAsia="メイリオ" w:hAnsi="メイリオ" w:cs="メイリオ" w:hint="eastAsia"/>
          <w:b/>
          <w:sz w:val="32"/>
          <w:szCs w:val="36"/>
        </w:rPr>
        <w:lastRenderedPageBreak/>
        <w:t>BPCブラッシュアップ</w:t>
      </w:r>
      <w:r w:rsidR="0057124D" w:rsidRPr="00CA2F6B">
        <w:rPr>
          <w:rFonts w:ascii="メイリオ" w:eastAsia="メイリオ" w:hAnsi="メイリオ" w:cs="メイリオ" w:hint="eastAsia"/>
          <w:b/>
          <w:sz w:val="32"/>
          <w:szCs w:val="36"/>
        </w:rPr>
        <w:t>研修</w:t>
      </w:r>
      <w:r w:rsidRPr="00CA2F6B">
        <w:rPr>
          <w:rFonts w:ascii="メイリオ" w:eastAsia="メイリオ" w:hAnsi="メイリオ" w:cs="メイリオ" w:hint="eastAsia"/>
          <w:b/>
          <w:sz w:val="32"/>
          <w:szCs w:val="36"/>
        </w:rPr>
        <w:t>＆最終審査会</w:t>
      </w:r>
      <w:r w:rsidR="0057124D" w:rsidRPr="00CA2F6B">
        <w:rPr>
          <w:rFonts w:ascii="メイリオ" w:eastAsia="メイリオ" w:hAnsi="メイリオ" w:cs="メイリオ" w:hint="eastAsia"/>
          <w:b/>
          <w:sz w:val="32"/>
          <w:szCs w:val="36"/>
        </w:rPr>
        <w:t xml:space="preserve">　タイムスケジュール</w:t>
      </w:r>
    </w:p>
    <w:p w14:paraId="05D3440E" w14:textId="0DA27064" w:rsidR="0057124D" w:rsidRPr="009102E8" w:rsidRDefault="002B4DCE" w:rsidP="009102E8">
      <w:pPr>
        <w:snapToGrid w:val="0"/>
        <w:spacing w:line="0" w:lineRule="atLeast"/>
        <w:ind w:firstLineChars="200" w:firstLine="4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２月７</w:t>
      </w:r>
      <w:r w:rsidR="0057124D" w:rsidRPr="009102E8">
        <w:rPr>
          <w:rFonts w:ascii="メイリオ" w:eastAsia="メイリオ" w:hAnsi="メイリオ" w:cs="メイリオ" w:hint="eastAsia"/>
          <w:b/>
          <w:sz w:val="22"/>
        </w:rPr>
        <w:t>日（土）</w:t>
      </w:r>
    </w:p>
    <w:tbl>
      <w:tblPr>
        <w:tblW w:w="10287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862"/>
        <w:gridCol w:w="5501"/>
      </w:tblGrid>
      <w:tr w:rsidR="0057124D" w:rsidRPr="009102E8" w14:paraId="259C6884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879" w14:textId="77777777" w:rsidR="0057124D" w:rsidRPr="009102E8" w:rsidRDefault="0057124D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9102E8">
              <w:rPr>
                <w:rFonts w:ascii="メイリオ" w:eastAsia="メイリオ" w:hAnsi="メイリオ" w:cs="メイリオ" w:hint="eastAsia"/>
                <w:b/>
                <w:sz w:val="22"/>
              </w:rPr>
              <w:t>時</w:t>
            </w:r>
            <w:r w:rsidR="009F656D" w:rsidRPr="009102E8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9102E8">
              <w:rPr>
                <w:rFonts w:ascii="メイリオ" w:eastAsia="メイリオ" w:hAnsi="メイリオ" w:cs="メイリオ" w:hint="eastAsia"/>
                <w:b/>
                <w:sz w:val="22"/>
              </w:rPr>
              <w:t>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73F3" w14:textId="77777777" w:rsidR="0057124D" w:rsidRPr="009102E8" w:rsidRDefault="0084640D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内　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1BF" w14:textId="77777777" w:rsidR="0057124D" w:rsidRPr="009102E8" w:rsidRDefault="00292636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詳　細</w:t>
            </w:r>
          </w:p>
        </w:tc>
      </w:tr>
      <w:tr w:rsidR="00EF5190" w:rsidRPr="00EF5190" w14:paraId="5FEDF543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868" w14:textId="5FD5F10B" w:rsidR="0057124D" w:rsidRPr="00EF5190" w:rsidRDefault="0057124D" w:rsidP="009102E8">
            <w:pPr>
              <w:snapToGrid w:val="0"/>
              <w:spacing w:line="0" w:lineRule="atLeast"/>
              <w:ind w:firstLineChars="50" w:firstLine="11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9:00</w:t>
            </w:r>
            <w:r w:rsidR="001016F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806B" w14:textId="77777777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受付開始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85C7" w14:textId="77777777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5FC04FB6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009A" w14:textId="0E976943" w:rsidR="0057124D" w:rsidRPr="00EF5190" w:rsidRDefault="0057124D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10:00～</w:t>
            </w:r>
            <w:r w:rsidR="001016F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10:3</w:t>
            </w: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F80D" w14:textId="3301EF45" w:rsidR="0057124D" w:rsidRPr="00EF5190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開会・会長挨拶</w:t>
            </w:r>
            <w:r w:rsidR="0057124D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・講師紹介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7FA" w14:textId="2BB9EF3A" w:rsidR="0057124D" w:rsidRPr="00EF5190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仲田会長・</w:t>
            </w:r>
            <w:r w:rsidR="003D798D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西谷</w:t>
            </w:r>
            <w:r w:rsidR="00DA156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副委員長</w:t>
            </w:r>
          </w:p>
        </w:tc>
      </w:tr>
      <w:tr w:rsidR="00EF5190" w:rsidRPr="00EF5190" w14:paraId="22A7E224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44D" w14:textId="38FA59B9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10:3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12:0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244" w14:textId="6BE97169" w:rsidR="00177C53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オリエンテーション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05B" w14:textId="1E563B1A" w:rsidR="00177C53" w:rsidRPr="0084507E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清澤先生</w:t>
            </w:r>
          </w:p>
        </w:tc>
      </w:tr>
      <w:tr w:rsidR="00EF5190" w:rsidRPr="00EF5190" w14:paraId="66482EDC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4F4" w14:textId="046600C5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12:0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13:0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3F1E" w14:textId="77777777" w:rsidR="00177C53" w:rsidRPr="00EF5190" w:rsidRDefault="00177C53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昼食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0DD" w14:textId="77777777" w:rsidR="00177C53" w:rsidRPr="00EF5190" w:rsidRDefault="00177C53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06541C53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26F" w14:textId="7F758DD0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13:0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18:00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257" w14:textId="03FB037A" w:rsidR="00177C53" w:rsidRPr="00EF5190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1016FA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8"/>
              </w:rPr>
              <w:t>参加者全員公開プレゼンテーション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6D3" w14:textId="77777777" w:rsidR="001016FA" w:rsidRPr="00B10BFC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</w:rPr>
            </w:pPr>
            <w:r w:rsidRPr="00B10BFC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1人20分×15名＝300分（5時間）</w:t>
            </w:r>
            <w:r w:rsidR="00B10BFC" w:rsidRPr="00B10BFC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※観覧自由</w:t>
            </w:r>
          </w:p>
          <w:p w14:paraId="28D173CC" w14:textId="0BF38825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清澤先生のコンサル割当時間以外は各自作業</w:t>
            </w:r>
          </w:p>
        </w:tc>
      </w:tr>
      <w:tr w:rsidR="00EF5190" w:rsidRPr="00EF5190" w14:paraId="79B39AA5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D01" w14:textId="6811A088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18:30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19</w:t>
            </w:r>
            <w:r w:rsidR="00177C53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:30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09B0" w14:textId="2BCDC10E" w:rsidR="00177C53" w:rsidRPr="00EF5190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夕食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751D" w14:textId="77777777" w:rsidR="00177C53" w:rsidRPr="00EF5190" w:rsidRDefault="00177C53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746D9D6B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639" w14:textId="78D712A6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20:00〜25:00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A02C" w14:textId="319D450E" w:rsidR="00177C53" w:rsidRPr="00EF5190" w:rsidRDefault="001016FA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016FA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マンツーマンプレゼンテーション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7AA" w14:textId="77777777" w:rsidR="00177C53" w:rsidRPr="00B10BFC" w:rsidRDefault="001016FA" w:rsidP="001016FA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B10BFC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1人20分×15名＝300分（5時間）</w:t>
            </w:r>
            <w:r w:rsidR="00B10BFC" w:rsidRPr="00B10BFC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※観覧不可</w:t>
            </w:r>
          </w:p>
          <w:p w14:paraId="1E747307" w14:textId="1BAE3006" w:rsidR="00B10BFC" w:rsidRPr="00EF5190" w:rsidRDefault="00B10BFC" w:rsidP="001016FA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B10BFC">
              <w:rPr>
                <w:rFonts w:ascii="メイリオ" w:eastAsia="メイリオ" w:hAnsi="メイリオ" w:cs="メイリオ" w:hint="eastAsia"/>
                <w:color w:val="000000" w:themeColor="text1"/>
                <w:sz w:val="16"/>
              </w:rPr>
              <w:t>清澤先生のコンサル割当時間以外は各自作業</w:t>
            </w:r>
          </w:p>
        </w:tc>
      </w:tr>
      <w:tr w:rsidR="00EF5190" w:rsidRPr="00EF5190" w14:paraId="46548200" w14:textId="77777777" w:rsidTr="009102E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5D2" w14:textId="42DACEC0" w:rsidR="00177C53" w:rsidRPr="00EF5190" w:rsidRDefault="001016FA" w:rsidP="009102E8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25:00〜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E2F" w14:textId="5EB88ACE" w:rsidR="00292636" w:rsidRPr="00EF5190" w:rsidRDefault="00292636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333" w14:textId="77777777" w:rsidR="00177C53" w:rsidRPr="00EF5190" w:rsidRDefault="00177C53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50FB1462" w14:textId="4B791A6A" w:rsidR="0057124D" w:rsidRPr="00EF5190" w:rsidRDefault="00B10BFC" w:rsidP="00080ABC">
      <w:pPr>
        <w:snapToGrid w:val="0"/>
        <w:spacing w:line="0" w:lineRule="atLeast"/>
        <w:jc w:val="left"/>
        <w:rPr>
          <w:rFonts w:ascii="メイリオ" w:eastAsia="メイリオ" w:hAnsi="メイリオ" w:cs="メイリオ"/>
          <w:b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　　２月８</w:t>
      </w:r>
      <w:r w:rsidR="0057124D" w:rsidRPr="00EF5190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>日（日）</w:t>
      </w:r>
    </w:p>
    <w:tbl>
      <w:tblPr>
        <w:tblW w:w="10287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862"/>
        <w:gridCol w:w="5501"/>
      </w:tblGrid>
      <w:tr w:rsidR="00EF5190" w:rsidRPr="00EF5190" w14:paraId="1B594795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C1E7" w14:textId="77777777" w:rsidR="0057124D" w:rsidRPr="00DA1568" w:rsidRDefault="0057124D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  <w:r w:rsidRPr="00DA156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</w:rPr>
              <w:t>時間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DA3" w14:textId="77777777" w:rsidR="0057124D" w:rsidRPr="00DA1568" w:rsidRDefault="0057124D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  <w:r w:rsidRPr="00DA156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</w:rPr>
              <w:t>内　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9470" w14:textId="77777777" w:rsidR="0057124D" w:rsidRPr="00DA1568" w:rsidRDefault="00DA1568" w:rsidP="009102E8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2"/>
              </w:rPr>
              <w:t>詳　細</w:t>
            </w:r>
          </w:p>
        </w:tc>
      </w:tr>
      <w:tr w:rsidR="00EF5190" w:rsidRPr="00EF5190" w14:paraId="7775E084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020" w14:textId="4B07237E" w:rsidR="0057124D" w:rsidRPr="00EF5190" w:rsidRDefault="0057124D" w:rsidP="00080ABC">
            <w:pPr>
              <w:snapToGrid w:val="0"/>
              <w:spacing w:line="0" w:lineRule="atLeast"/>
              <w:ind w:firstLineChars="50" w:firstLine="110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7:00</w:t>
            </w:r>
            <w:r w:rsidR="00B10BF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〜8:00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E308" w14:textId="77777777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朝食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07F" w14:textId="77777777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71ED9D8E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13A1" w14:textId="66D7384B" w:rsidR="0057124D" w:rsidRPr="00EF5190" w:rsidRDefault="00B10BFC" w:rsidP="00080ABC">
            <w:pPr>
              <w:snapToGrid w:val="0"/>
              <w:spacing w:line="0" w:lineRule="atLeast"/>
              <w:ind w:firstLineChars="50" w:firstLine="110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</w:t>
            </w:r>
            <w:r w:rsidR="0057124D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:00～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9:20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433" w14:textId="458B33EA" w:rsidR="00B10BFC" w:rsidRPr="002B098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0"/>
              </w:rPr>
            </w:pPr>
            <w:r w:rsidRPr="002B0980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最終審査会開会</w:t>
            </w:r>
            <w:r w:rsidR="002B0980" w:rsidRPr="002B0980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、</w:t>
            </w:r>
            <w:r w:rsidRPr="002B0980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審査員紹介</w:t>
            </w:r>
          </w:p>
          <w:p w14:paraId="7922261B" w14:textId="29B56CFA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2B0980">
              <w:rPr>
                <w:rFonts w:ascii="メイリオ" w:eastAsia="メイリオ" w:hAnsi="メイリオ" w:cs="メイリオ" w:hint="eastAsia"/>
                <w:color w:val="000000" w:themeColor="text1"/>
                <w:sz w:val="20"/>
              </w:rPr>
              <w:t>審査基準・審査方法案内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7EB" w14:textId="302279EE" w:rsidR="00F54565" w:rsidRPr="00EF5190" w:rsidRDefault="00F5456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6639B56C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2F6" w14:textId="56FE5048" w:rsidR="0057124D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9:20</w:t>
            </w:r>
            <w:r w:rsidR="00F54565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～</w:t>
            </w:r>
            <w:r w:rsidR="0044084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9:3</w:t>
            </w:r>
            <w:r w:rsidR="00F54565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834F" w14:textId="516C8FD4" w:rsidR="0057124D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最終審査①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C4E" w14:textId="7FD2A164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3E0BE119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F50" w14:textId="755AB87D" w:rsidR="0057124D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9:35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〜</w:t>
            </w:r>
            <w:r w:rsidR="00440845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  <w:r w:rsidR="00440845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9:50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074" w14:textId="5FE28201" w:rsidR="00F54565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最終審査②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B9A" w14:textId="740A5984" w:rsidR="00F54565" w:rsidRPr="00EF5190" w:rsidRDefault="00F5456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5FF2403B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40DD" w14:textId="7D6C870A" w:rsidR="0057124D" w:rsidRPr="00EF5190" w:rsidRDefault="0044084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9:50</w:t>
            </w:r>
            <w:r w:rsidR="0057124D" w:rsidRPr="00EF5190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～</w:t>
            </w:r>
            <w:r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10:05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4BF" w14:textId="5E9CA32E" w:rsidR="0057124D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最終審査③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3E4" w14:textId="715E2E9B" w:rsidR="00F54565" w:rsidRPr="00EF5190" w:rsidRDefault="00F5456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EF5190" w:rsidRPr="00EF5190" w14:paraId="56EB4E51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1C1" w14:textId="0A9541AA" w:rsidR="0057124D" w:rsidRPr="00EF5190" w:rsidRDefault="0044084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10:05〜10:20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FA7" w14:textId="6CE89075" w:rsidR="0057124D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最終審査④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AEE" w14:textId="4C8CDA66" w:rsidR="0057124D" w:rsidRPr="00EF5190" w:rsidRDefault="0057124D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B10BFC" w:rsidRPr="00EF5190" w14:paraId="72A55D23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318" w14:textId="72D5C9D6" w:rsidR="00B10BFC" w:rsidRPr="00EF5190" w:rsidRDefault="0044084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10:20〜10:35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661" w14:textId="7E1DE4C8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最終審査⑤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5BB" w14:textId="77777777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B10BFC" w:rsidRPr="00EF5190" w14:paraId="1590EE15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4E3" w14:textId="3015A983" w:rsidR="00B10BFC" w:rsidRPr="00EF5190" w:rsidRDefault="0044084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10:35〜10:50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75E" w14:textId="0F7C8D9E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最終審査⑥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EE3" w14:textId="77777777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B10BFC" w:rsidRPr="00EF5190" w14:paraId="42D71FDF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E5C" w14:textId="40F138E9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10:50〜11:00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BBC" w14:textId="01211E23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休憩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CBF" w14:textId="77777777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B10BFC" w:rsidRPr="00EF5190" w14:paraId="5F0091EA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AD2" w14:textId="5173AC26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11:00〜11:15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31D" w14:textId="2E9FCB81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最終審査⑦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DCC" w14:textId="77777777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B10BFC" w:rsidRPr="00EF5190" w14:paraId="6614357B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4F6" w14:textId="6CA4CE0F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11:15〜11:30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DB7" w14:textId="4386A0A5" w:rsidR="00B10BFC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最終審査⑧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1FC" w14:textId="77777777" w:rsidR="00B10BFC" w:rsidRPr="00EF5190" w:rsidRDefault="00B10BFC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440845" w:rsidRPr="00EF5190" w14:paraId="39A0B8D8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74D" w14:textId="5D839110" w:rsidR="00440845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11:30〜11:45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F41" w14:textId="52E7434E" w:rsidR="00440845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最終審査⑨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B3C" w14:textId="77777777" w:rsidR="00440845" w:rsidRPr="00EF5190" w:rsidRDefault="00440845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5B30CF4E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12B" w14:textId="24E97F5A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11:45〜12:00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14F" w14:textId="227D0D1F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最終審査⑩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081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1DE11725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5AC" w14:textId="44E34D00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12:00〜12:15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927" w14:textId="20D7C899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最終審査⑪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5C7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4F39D600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BC8" w14:textId="29B4D058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12:15〜12:30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3A2" w14:textId="11D7EC2B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最終審査⑫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796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7C5D02F8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833" w14:textId="730145D1" w:rsidR="002B098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12:30〜12:40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F95" w14:textId="12E04AA1" w:rsidR="002B098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休憩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610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6C16BD8D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A21" w14:textId="613EA626" w:rsidR="002B098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12:40〜12:55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B2C" w14:textId="46A68082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最終審査⑬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FE3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2B0E65B9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561" w14:textId="1FC60629" w:rsidR="002B098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12:55〜13:05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A26" w14:textId="2525BBB0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最終審査⑭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A76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1D699C43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9FA" w14:textId="51A41BD4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13:05〜13:20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026" w14:textId="553EAF96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最終審査⑮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3F5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2B0980" w:rsidRPr="00EF5190" w14:paraId="36829DE7" w14:textId="77777777" w:rsidTr="00080AB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B3E" w14:textId="09F1DFE8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13:20〜13:40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68B" w14:textId="42045501" w:rsidR="002B0980" w:rsidRDefault="00CA2F6B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閉会、今後のスケジュール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759" w14:textId="77777777" w:rsidR="002B0980" w:rsidRPr="00EF5190" w:rsidRDefault="002B0980" w:rsidP="009102E8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1C285BCF" w14:textId="77777777" w:rsidR="00B134D7" w:rsidRDefault="00B134D7" w:rsidP="00BE5090">
      <w:pPr>
        <w:snapToGrid w:val="0"/>
        <w:spacing w:line="0" w:lineRule="atLeast"/>
        <w:ind w:right="880"/>
        <w:rPr>
          <w:rFonts w:ascii="メイリオ" w:eastAsia="メイリオ" w:hAnsi="メイリオ" w:cs="メイリオ"/>
          <w:sz w:val="22"/>
        </w:rPr>
      </w:pPr>
    </w:p>
    <w:sectPr w:rsidR="00B134D7" w:rsidSect="002B0980">
      <w:pgSz w:w="11906" w:h="16838"/>
      <w:pgMar w:top="568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6645" w14:textId="77777777" w:rsidR="00954653" w:rsidRDefault="00954653" w:rsidP="001F7560">
      <w:r>
        <w:separator/>
      </w:r>
    </w:p>
  </w:endnote>
  <w:endnote w:type="continuationSeparator" w:id="0">
    <w:p w14:paraId="3285C70F" w14:textId="77777777" w:rsidR="00954653" w:rsidRDefault="00954653" w:rsidP="001F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837F" w14:textId="77777777" w:rsidR="00954653" w:rsidRDefault="00954653" w:rsidP="001F7560">
      <w:r>
        <w:separator/>
      </w:r>
    </w:p>
  </w:footnote>
  <w:footnote w:type="continuationSeparator" w:id="0">
    <w:p w14:paraId="02A9E071" w14:textId="77777777" w:rsidR="00954653" w:rsidRDefault="00954653" w:rsidP="001F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4F2"/>
    <w:multiLevelType w:val="hybridMultilevel"/>
    <w:tmpl w:val="9CC81692"/>
    <w:lvl w:ilvl="0" w:tplc="1FA2E8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  <w:lang w:val="en-US"/>
      </w:rPr>
    </w:lvl>
    <w:lvl w:ilvl="1" w:tplc="C55A991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0FE5FDC">
      <w:start w:val="1"/>
      <w:numFmt w:val="decimalFullWidth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55072D"/>
    <w:multiLevelType w:val="hybridMultilevel"/>
    <w:tmpl w:val="8494C04A"/>
    <w:lvl w:ilvl="0" w:tplc="69E4B948">
      <w:numFmt w:val="bullet"/>
      <w:lvlText w:val="※"/>
      <w:lvlJc w:val="left"/>
      <w:pPr>
        <w:ind w:left="12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1E072A67"/>
    <w:multiLevelType w:val="hybridMultilevel"/>
    <w:tmpl w:val="AC608EE0"/>
    <w:lvl w:ilvl="0" w:tplc="D2021C58">
      <w:start w:val="1"/>
      <w:numFmt w:val="decimalFullWidth"/>
      <w:lvlText w:val="%1）"/>
      <w:lvlJc w:val="left"/>
      <w:pPr>
        <w:ind w:left="264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2760" w:hanging="420"/>
      </w:pPr>
    </w:lvl>
    <w:lvl w:ilvl="2" w:tplc="04090011">
      <w:start w:val="1"/>
      <w:numFmt w:val="decimalEnclosedCircle"/>
      <w:lvlText w:val="%3"/>
      <w:lvlJc w:val="left"/>
      <w:pPr>
        <w:ind w:left="3180" w:hanging="420"/>
      </w:pPr>
    </w:lvl>
    <w:lvl w:ilvl="3" w:tplc="0409000F">
      <w:start w:val="1"/>
      <w:numFmt w:val="decimal"/>
      <w:lvlText w:val="%4."/>
      <w:lvlJc w:val="left"/>
      <w:pPr>
        <w:ind w:left="3600" w:hanging="420"/>
      </w:pPr>
    </w:lvl>
    <w:lvl w:ilvl="4" w:tplc="04090017">
      <w:start w:val="1"/>
      <w:numFmt w:val="aiueoFullWidth"/>
      <w:lvlText w:val="(%5)"/>
      <w:lvlJc w:val="left"/>
      <w:pPr>
        <w:ind w:left="4020" w:hanging="420"/>
      </w:pPr>
    </w:lvl>
    <w:lvl w:ilvl="5" w:tplc="04090011">
      <w:start w:val="1"/>
      <w:numFmt w:val="decimalEnclosedCircle"/>
      <w:lvlText w:val="%6"/>
      <w:lvlJc w:val="left"/>
      <w:pPr>
        <w:ind w:left="4440" w:hanging="420"/>
      </w:pPr>
    </w:lvl>
    <w:lvl w:ilvl="6" w:tplc="0409000F">
      <w:start w:val="1"/>
      <w:numFmt w:val="decimal"/>
      <w:lvlText w:val="%7."/>
      <w:lvlJc w:val="left"/>
      <w:pPr>
        <w:ind w:left="4860" w:hanging="420"/>
      </w:pPr>
    </w:lvl>
    <w:lvl w:ilvl="7" w:tplc="04090017">
      <w:start w:val="1"/>
      <w:numFmt w:val="aiueoFullWidth"/>
      <w:lvlText w:val="(%8)"/>
      <w:lvlJc w:val="left"/>
      <w:pPr>
        <w:ind w:left="5280" w:hanging="420"/>
      </w:pPr>
    </w:lvl>
    <w:lvl w:ilvl="8" w:tplc="0409001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>
    <w:nsid w:val="3512360D"/>
    <w:multiLevelType w:val="hybridMultilevel"/>
    <w:tmpl w:val="A928F696"/>
    <w:lvl w:ilvl="0" w:tplc="441EB462">
      <w:numFmt w:val="bullet"/>
      <w:lvlText w:val="※"/>
      <w:lvlJc w:val="left"/>
      <w:pPr>
        <w:ind w:left="23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4">
    <w:nsid w:val="44105A55"/>
    <w:multiLevelType w:val="hybridMultilevel"/>
    <w:tmpl w:val="4826358C"/>
    <w:lvl w:ilvl="0" w:tplc="AC80464A">
      <w:start w:val="1"/>
      <w:numFmt w:val="decimalEnclosedCircle"/>
      <w:lvlText w:val="%1"/>
      <w:lvlJc w:val="left"/>
      <w:pPr>
        <w:ind w:left="212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2720" w:hanging="480"/>
      </w:pPr>
    </w:lvl>
    <w:lvl w:ilvl="2" w:tplc="04090011" w:tentative="1">
      <w:start w:val="1"/>
      <w:numFmt w:val="decimalEnclosedCircle"/>
      <w:lvlText w:val="%3"/>
      <w:lvlJc w:val="lef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7" w:tentative="1">
      <w:start w:val="1"/>
      <w:numFmt w:val="aiueoFullWidth"/>
      <w:lvlText w:val="(%5)"/>
      <w:lvlJc w:val="left"/>
      <w:pPr>
        <w:ind w:left="41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7" w:tentative="1">
      <w:start w:val="1"/>
      <w:numFmt w:val="aiueoFullWidth"/>
      <w:lvlText w:val="(%8)"/>
      <w:lvlJc w:val="left"/>
      <w:pPr>
        <w:ind w:left="560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80"/>
      </w:pPr>
    </w:lvl>
  </w:abstractNum>
  <w:abstractNum w:abstractNumId="5">
    <w:nsid w:val="535C40EA"/>
    <w:multiLevelType w:val="hybridMultilevel"/>
    <w:tmpl w:val="1DE41A42"/>
    <w:lvl w:ilvl="0" w:tplc="425291DC">
      <w:numFmt w:val="bullet"/>
      <w:lvlText w:val="※"/>
      <w:lvlJc w:val="left"/>
      <w:pPr>
        <w:ind w:left="12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">
    <w:nsid w:val="56787787"/>
    <w:multiLevelType w:val="hybridMultilevel"/>
    <w:tmpl w:val="FCB08E82"/>
    <w:lvl w:ilvl="0" w:tplc="1B68BBD8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7">
    <w:nsid w:val="57EB14E0"/>
    <w:multiLevelType w:val="hybridMultilevel"/>
    <w:tmpl w:val="CBE8FFFC"/>
    <w:lvl w:ilvl="0" w:tplc="D4984A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4ED32CF"/>
    <w:multiLevelType w:val="hybridMultilevel"/>
    <w:tmpl w:val="5712E088"/>
    <w:lvl w:ilvl="0" w:tplc="DC424B48">
      <w:start w:val="1"/>
      <w:numFmt w:val="decimalEnclosedCircle"/>
      <w:lvlText w:val="%1"/>
      <w:lvlJc w:val="left"/>
      <w:pPr>
        <w:ind w:left="1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7" w:tentative="1">
      <w:start w:val="1"/>
      <w:numFmt w:val="aiueoFullWidth"/>
      <w:lvlText w:val="(%5)"/>
      <w:lvlJc w:val="left"/>
      <w:pPr>
        <w:ind w:left="3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7" w:tentative="1">
      <w:start w:val="1"/>
      <w:numFmt w:val="aiueoFullWidth"/>
      <w:lvlText w:val="(%8)"/>
      <w:lvlJc w:val="left"/>
      <w:pPr>
        <w:ind w:left="4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D"/>
    <w:rsid w:val="000056DB"/>
    <w:rsid w:val="000119C8"/>
    <w:rsid w:val="00047BA8"/>
    <w:rsid w:val="00080ABC"/>
    <w:rsid w:val="000A1015"/>
    <w:rsid w:val="000D6251"/>
    <w:rsid w:val="000D6FBE"/>
    <w:rsid w:val="001016FA"/>
    <w:rsid w:val="00177C53"/>
    <w:rsid w:val="001F7560"/>
    <w:rsid w:val="00225C9D"/>
    <w:rsid w:val="00276A40"/>
    <w:rsid w:val="00292636"/>
    <w:rsid w:val="002A235E"/>
    <w:rsid w:val="002B0980"/>
    <w:rsid w:val="002B4DCE"/>
    <w:rsid w:val="002C4269"/>
    <w:rsid w:val="003229A9"/>
    <w:rsid w:val="003306A8"/>
    <w:rsid w:val="003D798D"/>
    <w:rsid w:val="004057BC"/>
    <w:rsid w:val="00440664"/>
    <w:rsid w:val="00440845"/>
    <w:rsid w:val="004A5969"/>
    <w:rsid w:val="004B6007"/>
    <w:rsid w:val="0057124D"/>
    <w:rsid w:val="005C3375"/>
    <w:rsid w:val="00653B12"/>
    <w:rsid w:val="0067406A"/>
    <w:rsid w:val="006912F1"/>
    <w:rsid w:val="006D76B3"/>
    <w:rsid w:val="00720EB5"/>
    <w:rsid w:val="007B53A7"/>
    <w:rsid w:val="007C5273"/>
    <w:rsid w:val="0084507E"/>
    <w:rsid w:val="0084640D"/>
    <w:rsid w:val="008467C1"/>
    <w:rsid w:val="00877D0B"/>
    <w:rsid w:val="00884FDF"/>
    <w:rsid w:val="008F485D"/>
    <w:rsid w:val="009102E8"/>
    <w:rsid w:val="00911A52"/>
    <w:rsid w:val="00943207"/>
    <w:rsid w:val="00954653"/>
    <w:rsid w:val="00970C56"/>
    <w:rsid w:val="009A4C89"/>
    <w:rsid w:val="009E47F0"/>
    <w:rsid w:val="009F656D"/>
    <w:rsid w:val="00A10761"/>
    <w:rsid w:val="00A10A39"/>
    <w:rsid w:val="00A203FD"/>
    <w:rsid w:val="00A3604C"/>
    <w:rsid w:val="00A7759C"/>
    <w:rsid w:val="00A808F8"/>
    <w:rsid w:val="00AA2176"/>
    <w:rsid w:val="00AE7C2B"/>
    <w:rsid w:val="00B047AB"/>
    <w:rsid w:val="00B10BFC"/>
    <w:rsid w:val="00B10F78"/>
    <w:rsid w:val="00B134D7"/>
    <w:rsid w:val="00BA15E6"/>
    <w:rsid w:val="00BC398A"/>
    <w:rsid w:val="00BE5090"/>
    <w:rsid w:val="00C07B1B"/>
    <w:rsid w:val="00C42755"/>
    <w:rsid w:val="00C517B1"/>
    <w:rsid w:val="00C67EF1"/>
    <w:rsid w:val="00CA2F6B"/>
    <w:rsid w:val="00CA7C5B"/>
    <w:rsid w:val="00DA1568"/>
    <w:rsid w:val="00DA6832"/>
    <w:rsid w:val="00DB6242"/>
    <w:rsid w:val="00DB7D7B"/>
    <w:rsid w:val="00E62DF0"/>
    <w:rsid w:val="00EB2C6F"/>
    <w:rsid w:val="00EF5190"/>
    <w:rsid w:val="00F12A9C"/>
    <w:rsid w:val="00F461E4"/>
    <w:rsid w:val="00F54565"/>
    <w:rsid w:val="00F941FB"/>
    <w:rsid w:val="00F95C55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3FEC1"/>
  <w15:docId w15:val="{59E46A6B-1673-459C-A170-710C5F2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2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0C56"/>
  </w:style>
  <w:style w:type="character" w:customStyle="1" w:styleId="a6">
    <w:name w:val="日付 (文字)"/>
    <w:basedOn w:val="a0"/>
    <w:link w:val="a5"/>
    <w:uiPriority w:val="99"/>
    <w:semiHidden/>
    <w:rsid w:val="00970C56"/>
  </w:style>
  <w:style w:type="paragraph" w:styleId="a7">
    <w:name w:val="Closing"/>
    <w:basedOn w:val="a"/>
    <w:link w:val="a8"/>
    <w:uiPriority w:val="99"/>
    <w:unhideWhenUsed/>
    <w:rsid w:val="00440664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8">
    <w:name w:val="結語 (文字)"/>
    <w:basedOn w:val="a0"/>
    <w:link w:val="a7"/>
    <w:uiPriority w:val="99"/>
    <w:rsid w:val="00440664"/>
    <w:rPr>
      <w:rFonts w:ascii="メイリオ" w:eastAsia="メイリオ" w:hAnsi="メイリオ" w:cs="メイリオ"/>
      <w:sz w:val="22"/>
    </w:rPr>
  </w:style>
  <w:style w:type="character" w:styleId="a9">
    <w:name w:val="Hyperlink"/>
    <w:basedOn w:val="a0"/>
    <w:uiPriority w:val="99"/>
    <w:unhideWhenUsed/>
    <w:rsid w:val="00B134D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F7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7560"/>
  </w:style>
  <w:style w:type="paragraph" w:styleId="ac">
    <w:name w:val="footer"/>
    <w:basedOn w:val="a"/>
    <w:link w:val="ad"/>
    <w:uiPriority w:val="99"/>
    <w:unhideWhenUsed/>
    <w:rsid w:val="001F75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7560"/>
  </w:style>
  <w:style w:type="paragraph" w:styleId="ae">
    <w:name w:val="List Paragraph"/>
    <w:basedOn w:val="a"/>
    <w:uiPriority w:val="34"/>
    <w:qFormat/>
    <w:rsid w:val="000056D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nks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c@ye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西谷-4</dc:creator>
  <cp:lastModifiedBy>小林誠</cp:lastModifiedBy>
  <cp:revision>2</cp:revision>
  <cp:lastPrinted>2014-06-19T02:00:00Z</cp:lastPrinted>
  <dcterms:created xsi:type="dcterms:W3CDTF">2014-12-27T08:45:00Z</dcterms:created>
  <dcterms:modified xsi:type="dcterms:W3CDTF">2014-12-27T08:45:00Z</dcterms:modified>
</cp:coreProperties>
</file>